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Rule="auto"/>
        <w:jc w:val="center"/>
        <w:rPr>
          <w:rFonts w:ascii="Arial" w:cs="Arial" w:eastAsia="Arial" w:hAnsi="Arial"/>
          <w:color w:val="000000"/>
          <w:sz w:val="18"/>
          <w:szCs w:val="18"/>
        </w:rPr>
      </w:pPr>
      <w:bookmarkStart w:colFirst="0" w:colLast="0" w:name="_hoace5bsnwde" w:id="0"/>
      <w:bookmarkEnd w:id="0"/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120" w:before="120" w:lineRule="auto"/>
        <w:jc w:val="center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SOCIALIST REPUBLIC OF VIETNAM</w:t>
        <w:br w:type="textWrapping"/>
        <w:t xml:space="preserve">Independence - Freedom - Happiness</w:t>
        <w:br w:type="textWrapping"/>
        <w:t xml:space="preserve">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120" w:before="120" w:lineRule="auto"/>
        <w:jc w:val="center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ĐƠN ĐỀ NGHỊ CẤP GIẤY PHÉP LÁI XE QUỐC TẾ</w:t>
        <w:br w:type="textWrapping"/>
        <w:t xml:space="preserve">APPLICATION FORM FOR ISSUANCE OF INTERNATIONAL DRIVING PERMIT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Kính gửi (To): Cục Đường bộ Việt Nam (Sở Giao thông vận tải …………..)</w:t>
        <w:br w:type="textWrapping"/>
        <w:t xml:space="preserve">(Directorate for Roads of Viet Nam (Transport Department ……..)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20" w:before="12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Tôi là (Full name): 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20" w:before="12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Quốc tịch (Nationality): 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120" w:before="12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Ngày tháng năm sinh (Date of birth): 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120" w:before="12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Hiện thường trú tại (Place of normal residence): 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120" w:before="12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Số hộ chiếu (Passport No.): 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120" w:before="12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Cấp ngày (Issuing date): ngày (date): ……… tháng (month) …. năm (year) 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120" w:before="12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Hiện có giấy phép lái xe cơ giới đường bộ số (Current Driving Licence No.): 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120" w:before="12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Cơ quan cấp (Issuing Office): 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12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Tại (Place of issue): 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20" w:before="12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Cấp ngày (Issuing date): ngày (date): …… tháng (month) …. năm (year) 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20" w:before="12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Có giá trị đến (Valid until): ngày (date): ……. tháng (month) …. năm (year) 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120" w:before="12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Lý do xin cấp giấy phép lái xe (Purpose of application for International Driving Permit):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120" w:before="12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120" w:before="12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Gửi kèm theo đơn gồm có (Documents enclosed as follows):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120" w:before="12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- 01 ảnh màu cỡ 3 x 4 cm, nền mầu trắng (01 colour photograph 3 x 4 cm, white panel).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120" w:before="12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Tôi xin đảm bảo lời khai trên đây là đúng sự thật.</w:t>
        <w:br w:type="textWrapping"/>
        <w:t xml:space="preserve">I certify that all the information included in this application and attached documents is correct and true.</w:t>
      </w:r>
      <w:r w:rsidDel="00000000" w:rsidR="00000000" w:rsidRPr="00000000">
        <w:rPr>
          <w:rtl w:val="0"/>
        </w:rPr>
      </w:r>
    </w:p>
    <w:tbl>
      <w:tblPr>
        <w:tblStyle w:val="Table1"/>
        <w:tblW w:w="8745.0" w:type="dxa"/>
        <w:jc w:val="left"/>
        <w:tblLayout w:type="fixed"/>
        <w:tblLook w:val="0000"/>
      </w:tblPr>
      <w:tblGrid>
        <w:gridCol w:w="3469"/>
        <w:gridCol w:w="5276"/>
        <w:tblGridChange w:id="0">
          <w:tblGrid>
            <w:gridCol w:w="3469"/>
            <w:gridCol w:w="5276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120" w:before="12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…………, ngày (date) ... tháng (month) … năm (year) …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NGƯỜI LÀM ĐƠN (APPLICANT)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(Ký và ghi rõ họ tên)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(Signature and Full name)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vi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eyJoZGlkIjoiNzNmNWI1MTkxOWQ4MTA5ZjgxMTc0NGVlZWMxZTdkNGQiLCJ1c2VySWQiOiIxMzkyMTY1MTk5OTAwIn0=</vt:lpwstr>
  </property>
  <property fmtid="{D5CDD505-2E9C-101B-9397-08002B2CF9AE}" pid="3" name="KSOProductBuildVer">
    <vt:lpwstr>1033-12.1.0.27458</vt:lpwstr>
  </property>
  <property fmtid="{D5CDD505-2E9C-101B-9397-08002B2CF9AE}" pid="4" name="ICV">
    <vt:lpwstr>55472EFFB3B641B48CEDCAD1DFBBF5D2_12</vt:lpwstr>
  </property>
</Properties>
</file>